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8634FE" w:rsidP="00801553">
            <w:pPr>
              <w:ind w:left="0"/>
              <w:rPr>
                <w:rFonts w:ascii="Calibri" w:hAnsi="Calibri"/>
                <w:b/>
                <w:sz w:val="22"/>
              </w:rPr>
            </w:pPr>
            <w:r>
              <w:rPr>
                <w:rFonts w:ascii="Calibri" w:hAnsi="Calibri"/>
                <w:b/>
                <w:sz w:val="22"/>
              </w:rPr>
              <w:t>5306</w:t>
            </w:r>
          </w:p>
        </w:tc>
        <w:tc>
          <w:tcPr>
            <w:tcW w:w="3966" w:type="dxa"/>
          </w:tcPr>
          <w:p w:rsidR="00067813" w:rsidRPr="00D156E6" w:rsidRDefault="008634FE" w:rsidP="00801553">
            <w:pPr>
              <w:ind w:left="0"/>
              <w:rPr>
                <w:rFonts w:ascii="Calibri" w:hAnsi="Calibri"/>
                <w:b/>
                <w:sz w:val="22"/>
              </w:rPr>
            </w:pPr>
            <w:r>
              <w:rPr>
                <w:rFonts w:ascii="Calibri" w:hAnsi="Calibri"/>
                <w:b/>
                <w:sz w:val="22"/>
              </w:rPr>
              <w:t>EDLD 5306</w:t>
            </w:r>
          </w:p>
        </w:tc>
        <w:tc>
          <w:tcPr>
            <w:tcW w:w="2604" w:type="dxa"/>
          </w:tcPr>
          <w:p w:rsidR="00067813" w:rsidRPr="00D156E6" w:rsidRDefault="00807AB0" w:rsidP="0080155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0"/>
        <w:gridCol w:w="4883"/>
      </w:tblGrid>
      <w:tr w:rsidR="00067813" w:rsidRPr="00D156E6" w:rsidTr="00844631">
        <w:tc>
          <w:tcPr>
            <w:tcW w:w="414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883" w:type="dxa"/>
          </w:tcPr>
          <w:p w:rsidR="00067813" w:rsidRPr="00D156E6" w:rsidRDefault="00067813" w:rsidP="00801553">
            <w:pPr>
              <w:ind w:left="0"/>
              <w:rPr>
                <w:rFonts w:ascii="Calibri" w:hAnsi="Calibri"/>
                <w:sz w:val="18"/>
                <w:szCs w:val="18"/>
              </w:rPr>
            </w:pPr>
          </w:p>
        </w:tc>
      </w:tr>
      <w:tr w:rsidR="00067813" w:rsidRPr="00D156E6" w:rsidTr="00844631">
        <w:tc>
          <w:tcPr>
            <w:tcW w:w="4140" w:type="dxa"/>
          </w:tcPr>
          <w:p w:rsidR="00067813" w:rsidRPr="005A458A" w:rsidRDefault="00067813" w:rsidP="00801553">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5A458A" w:rsidRDefault="00067813" w:rsidP="00801553">
            <w:pPr>
              <w:ind w:left="162"/>
              <w:rPr>
                <w:b/>
                <w:bCs/>
                <w:sz w:val="20"/>
                <w:szCs w:val="20"/>
              </w:rPr>
            </w:pPr>
            <w:r w:rsidRPr="005A458A">
              <w:rPr>
                <w:b/>
                <w:bCs/>
                <w:sz w:val="20"/>
                <w:szCs w:val="20"/>
              </w:rPr>
              <w:t>Self –Assessment</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067813" w:rsidRPr="005A458A" w:rsidRDefault="00067813" w:rsidP="00801553">
            <w:pPr>
              <w:ind w:left="162"/>
              <w:rPr>
                <w:bCs/>
                <w:sz w:val="20"/>
                <w:szCs w:val="20"/>
              </w:rPr>
            </w:pPr>
          </w:p>
          <w:p w:rsidR="00067813" w:rsidRPr="005A458A" w:rsidRDefault="00067813" w:rsidP="00801553">
            <w:pPr>
              <w:ind w:left="162"/>
              <w:rPr>
                <w:b/>
                <w:bCs/>
                <w:sz w:val="20"/>
                <w:szCs w:val="20"/>
              </w:rPr>
            </w:pPr>
            <w:r w:rsidRPr="005A458A">
              <w:rPr>
                <w:b/>
                <w:bCs/>
                <w:sz w:val="20"/>
                <w:szCs w:val="20"/>
              </w:rPr>
              <w:t>Learn as a Learner</w:t>
            </w:r>
          </w:p>
          <w:p w:rsidR="00067813" w:rsidRPr="005A458A" w:rsidRDefault="00067813" w:rsidP="00801553">
            <w:pPr>
              <w:ind w:left="342" w:hanging="180"/>
              <w:rPr>
                <w:bCs/>
                <w:sz w:val="20"/>
                <w:szCs w:val="20"/>
              </w:rPr>
            </w:pPr>
            <w:r w:rsidRPr="005A458A">
              <w:rPr>
                <w:bCs/>
                <w:sz w:val="20"/>
                <w:szCs w:val="20"/>
              </w:rPr>
              <w:t xml:space="preserve">1. Critically reflect (see note above; not just </w:t>
            </w:r>
            <w:r w:rsidRPr="005A458A">
              <w:rPr>
                <w:bCs/>
                <w:sz w:val="20"/>
                <w:szCs w:val="20"/>
              </w:rPr>
              <w:lastRenderedPageBreak/>
              <w:t>recitation of facts) upon your approach and strategies used in completing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067813" w:rsidRPr="005A458A" w:rsidRDefault="00067813" w:rsidP="00801553">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Lifelong Learning Skills</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Additional Criteria</w:t>
            </w:r>
          </w:p>
          <w:p w:rsidR="00067813" w:rsidRPr="005A458A" w:rsidRDefault="00067813" w:rsidP="00801553">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067813" w:rsidRDefault="00067813" w:rsidP="00801553">
            <w:pPr>
              <w:ind w:left="342" w:hanging="180"/>
              <w:rPr>
                <w:bCs/>
                <w:sz w:val="20"/>
                <w:szCs w:val="20"/>
              </w:rPr>
            </w:pPr>
            <w:r w:rsidRPr="005A458A">
              <w:rPr>
                <w:bCs/>
                <w:sz w:val="20"/>
                <w:szCs w:val="20"/>
              </w:rPr>
              <w:t xml:space="preserve"> </w:t>
            </w:r>
          </w:p>
          <w:p w:rsidR="00067813" w:rsidRPr="00A60DB2" w:rsidRDefault="00067813" w:rsidP="00801553">
            <w:pPr>
              <w:ind w:left="342" w:hanging="180"/>
            </w:pPr>
            <w:r w:rsidRPr="005A458A">
              <w:rPr>
                <w:bCs/>
                <w:sz w:val="20"/>
                <w:szCs w:val="20"/>
              </w:rPr>
              <w:t>(Maximum 25 points)</w:t>
            </w:r>
          </w:p>
          <w:p w:rsidR="00067813" w:rsidRPr="00D156E6" w:rsidRDefault="00067813" w:rsidP="00801553">
            <w:pPr>
              <w:ind w:left="0"/>
              <w:rPr>
                <w:rFonts w:ascii="Calibri" w:hAnsi="Calibri"/>
                <w:sz w:val="18"/>
                <w:szCs w:val="18"/>
              </w:rPr>
            </w:pPr>
          </w:p>
        </w:tc>
        <w:tc>
          <w:tcPr>
            <w:tcW w:w="4883" w:type="dxa"/>
          </w:tcPr>
          <w:p w:rsidR="00067813" w:rsidRDefault="00807AB0" w:rsidP="00C728B1">
            <w:pPr>
              <w:pStyle w:val="ListParagraph"/>
              <w:rPr>
                <w:rFonts w:asciiTheme="minorHAnsi" w:hAnsiTheme="minorHAnsi"/>
                <w:sz w:val="18"/>
                <w:szCs w:val="18"/>
                <w:lang w:bidi="ar-SA"/>
              </w:rPr>
            </w:pPr>
            <w:r>
              <w:rPr>
                <w:sz w:val="18"/>
                <w:szCs w:val="18"/>
              </w:rPr>
              <w:lastRenderedPageBreak/>
              <w:t>Assignment 3 – In Assignment 3 we took a look at students of today.  They are growing up in a digital world. We read articles about these “digital natives”.  We focused on how they learn in new and different</w:t>
            </w:r>
            <w:r w:rsidR="00742B60">
              <w:rPr>
                <w:sz w:val="18"/>
                <w:szCs w:val="18"/>
              </w:rPr>
              <w:t>ly</w:t>
            </w:r>
            <w:r>
              <w:rPr>
                <w:sz w:val="18"/>
                <w:szCs w:val="18"/>
              </w:rPr>
              <w:t xml:space="preserve">.  We have to find innovative methods to keep these students engaged.  We talked about how as educational technology leaders and teachers we must learn to adopt and adapt to meet the needs and challenges of these very tech savvy student.  We have to make the learning process more innovative and these students need to feel that what they are learning is both real and relevant in their world.  We created a wiki </w:t>
            </w:r>
            <w:r w:rsidR="00742B60">
              <w:rPr>
                <w:sz w:val="18"/>
                <w:szCs w:val="18"/>
              </w:rPr>
              <w:t>which allowed us the opportunity to post documents on our wiki and also communicate with other educators in our class.  We learned that a wiki can be considered a combination Web site and a Word document combined into one neat package.</w:t>
            </w:r>
            <w:r w:rsidR="00790179">
              <w:rPr>
                <w:sz w:val="18"/>
                <w:szCs w:val="18"/>
              </w:rPr>
              <w:t xml:space="preserve"> We also learned that a wiki can be read just like any other web site, but it works for groups </w:t>
            </w:r>
            <w:r w:rsidR="00790179" w:rsidRPr="00790179">
              <w:rPr>
                <w:sz w:val="18"/>
                <w:szCs w:val="18"/>
              </w:rPr>
              <w:t>that want to work collaboratively on one site. It is very simple to use and easy to set up pages and edit.  We thought about metho</w:t>
            </w:r>
            <w:r w:rsidR="00790179">
              <w:rPr>
                <w:sz w:val="18"/>
                <w:szCs w:val="18"/>
              </w:rPr>
              <w:t>ds to use wikis in a classroom or school setting.</w:t>
            </w:r>
            <w:r w:rsidR="00844631">
              <w:rPr>
                <w:sz w:val="18"/>
                <w:szCs w:val="18"/>
              </w:rPr>
              <w:t xml:space="preserve">  We learned that the best known wiki is Wikipedia.  It is the largest and most well </w:t>
            </w:r>
            <w:proofErr w:type="gramStart"/>
            <w:r w:rsidR="00844631">
              <w:rPr>
                <w:sz w:val="18"/>
                <w:szCs w:val="18"/>
              </w:rPr>
              <w:t>know</w:t>
            </w:r>
            <w:proofErr w:type="gramEnd"/>
            <w:r w:rsidR="00844631">
              <w:rPr>
                <w:sz w:val="18"/>
                <w:szCs w:val="18"/>
              </w:rPr>
              <w:t xml:space="preserve"> wiki on the Internet.  It is a highly used collaboration on </w:t>
            </w:r>
            <w:r w:rsidR="00844631">
              <w:rPr>
                <w:sz w:val="18"/>
                <w:szCs w:val="18"/>
              </w:rPr>
              <w:lastRenderedPageBreak/>
              <w:t xml:space="preserve">the Web and has approximately 400,000 edits a day.  </w:t>
            </w:r>
            <w:r w:rsidR="00790179">
              <w:rPr>
                <w:sz w:val="18"/>
                <w:szCs w:val="18"/>
              </w:rPr>
              <w:t xml:space="preserve">We continued to post information on our blog about the web conferences.  </w:t>
            </w:r>
            <w:r w:rsidR="00844631">
              <w:rPr>
                <w:sz w:val="18"/>
                <w:szCs w:val="18"/>
              </w:rPr>
              <w:t xml:space="preserve">Many make contributions to this wiki site on a daily basis and others access this wiki to obtain information about a topic.  What a great way to share information on the Web.  </w:t>
            </w:r>
            <w:r w:rsidR="00790179">
              <w:rPr>
                <w:sz w:val="18"/>
                <w:szCs w:val="18"/>
              </w:rPr>
              <w:t xml:space="preserve">We prepared for our internship and took a look at the person we might choose for our site mentor. </w:t>
            </w:r>
            <w:r w:rsidR="00C728B1">
              <w:rPr>
                <w:sz w:val="18"/>
                <w:szCs w:val="18"/>
              </w:rPr>
              <w:t xml:space="preserve"> We used </w:t>
            </w:r>
            <w:hyperlink r:id="rId5" w:history="1">
              <w:r w:rsidR="00C728B1" w:rsidRPr="00C728B1">
                <w:rPr>
                  <w:rStyle w:val="Hyperlink"/>
                  <w:rFonts w:asciiTheme="minorHAnsi" w:eastAsia="Calibri" w:hAnsiTheme="minorHAnsi" w:cs="Arial"/>
                  <w:sz w:val="18"/>
                  <w:szCs w:val="18"/>
                </w:rPr>
                <w:t>www.animoto.com</w:t>
              </w:r>
            </w:hyperlink>
            <w:r w:rsidR="00C728B1" w:rsidRPr="00C728B1">
              <w:rPr>
                <w:rFonts w:asciiTheme="minorHAnsi" w:hAnsiTheme="minorHAnsi" w:cs="Arial"/>
                <w:sz w:val="18"/>
                <w:szCs w:val="18"/>
              </w:rPr>
              <w:t xml:space="preserve"> site </w:t>
            </w:r>
            <w:r w:rsidR="00C728B1">
              <w:rPr>
                <w:rFonts w:asciiTheme="minorHAnsi" w:hAnsiTheme="minorHAnsi" w:cs="Arial"/>
                <w:sz w:val="18"/>
                <w:szCs w:val="18"/>
              </w:rPr>
              <w:t xml:space="preserve">to create a video about ourselves.  I was impressed at how simple it was to create a video utilizing this site.   We had to embed the video on our wiki site.  I took pictures of technology on our campus and used these digital photographs in the creation of my video.  We were able to add audio and music of our choice to our video.  It was a very user friendly site to use.  We invited members of the class to be members of our wiki site.  We also learned that a wiki can host a blog, but a blog cannot host a wiki.  To copy a blog in a wiki, the wiki page needs to be protected again being changed by other users other than the author, and a comment widget needs to be added to the page.  </w:t>
            </w:r>
            <w:r w:rsidR="00C728B1">
              <w:rPr>
                <w:sz w:val="18"/>
                <w:szCs w:val="18"/>
              </w:rPr>
              <w:t xml:space="preserve">      We also talked about RSS feeds.   </w:t>
            </w:r>
            <w:r w:rsidR="00C728B1" w:rsidRPr="00C728B1">
              <w:rPr>
                <w:rFonts w:asciiTheme="minorHAnsi" w:hAnsiTheme="minorHAnsi"/>
                <w:sz w:val="18"/>
                <w:szCs w:val="18"/>
                <w:lang w:bidi="ar-SA"/>
              </w:rPr>
              <w:t xml:space="preserve">A teacher can use RSS feeds in their classroom to share quality websites with students.  They could share sites by using a social bookmarking system.  Class blogs could be set up.  RSS could be also be used as a means to syndicate blog posts.  Students could use RSS to monitor news and search engines when doing class research.  They could do this by creating search feeds.  RSS feeds could be used by teachers for professional development to avoid losing class time.  They could stay current on the latest information and not miss class while doing so.  RSS could also be used to communicate school news to their staff.  </w:t>
            </w:r>
            <w:r w:rsidR="00C728B1">
              <w:rPr>
                <w:rFonts w:asciiTheme="minorHAnsi" w:hAnsiTheme="minorHAnsi"/>
                <w:sz w:val="18"/>
                <w:szCs w:val="18"/>
                <w:lang w:bidi="ar-SA"/>
              </w:rPr>
              <w:t xml:space="preserve">We took some time to subscribe to some educational RSS feeds to take a look at how simple it is to subscribe and view.  </w:t>
            </w:r>
          </w:p>
          <w:p w:rsidR="00C728B1" w:rsidRPr="00C728B1" w:rsidRDefault="00C728B1" w:rsidP="00C728B1">
            <w:pPr>
              <w:pStyle w:val="ListParagraph"/>
              <w:rPr>
                <w:rFonts w:asciiTheme="minorHAnsi" w:hAnsiTheme="minorHAnsi"/>
                <w:sz w:val="18"/>
                <w:szCs w:val="18"/>
              </w:rPr>
            </w:pPr>
            <w:r>
              <w:rPr>
                <w:rFonts w:asciiTheme="minorHAnsi" w:hAnsiTheme="minorHAnsi"/>
                <w:sz w:val="18"/>
                <w:szCs w:val="18"/>
              </w:rPr>
              <w:t xml:space="preserve">     This week I learned so much more about a wiki site.   I can definitely use some of these tools in the classroom and on our campus.</w:t>
            </w:r>
          </w:p>
        </w:tc>
      </w:tr>
    </w:tbl>
    <w:p w:rsidR="002542A7" w:rsidRDefault="002542A7" w:rsidP="00067813">
      <w:pPr>
        <w:ind w:left="0"/>
      </w:pPr>
    </w:p>
    <w:sectPr w:rsidR="002542A7"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22019"/>
    <w:rsid w:val="00122795"/>
    <w:rsid w:val="00150D7B"/>
    <w:rsid w:val="001512BC"/>
    <w:rsid w:val="00163E61"/>
    <w:rsid w:val="0016423A"/>
    <w:rsid w:val="00165F35"/>
    <w:rsid w:val="001822CA"/>
    <w:rsid w:val="001A64F0"/>
    <w:rsid w:val="001C2735"/>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40E94"/>
    <w:rsid w:val="00473E86"/>
    <w:rsid w:val="00476A11"/>
    <w:rsid w:val="004E4438"/>
    <w:rsid w:val="00514642"/>
    <w:rsid w:val="0051728E"/>
    <w:rsid w:val="005318D1"/>
    <w:rsid w:val="00533FA4"/>
    <w:rsid w:val="0059089D"/>
    <w:rsid w:val="0059507C"/>
    <w:rsid w:val="0059679A"/>
    <w:rsid w:val="005A50FD"/>
    <w:rsid w:val="005B2415"/>
    <w:rsid w:val="005C2CE7"/>
    <w:rsid w:val="0060138D"/>
    <w:rsid w:val="00616636"/>
    <w:rsid w:val="00644B33"/>
    <w:rsid w:val="006465F1"/>
    <w:rsid w:val="00650EF5"/>
    <w:rsid w:val="00675209"/>
    <w:rsid w:val="006917E4"/>
    <w:rsid w:val="006A69CF"/>
    <w:rsid w:val="006C260E"/>
    <w:rsid w:val="00715E88"/>
    <w:rsid w:val="00742B60"/>
    <w:rsid w:val="00770F80"/>
    <w:rsid w:val="00781006"/>
    <w:rsid w:val="00786D33"/>
    <w:rsid w:val="00790179"/>
    <w:rsid w:val="00790FA7"/>
    <w:rsid w:val="0079156D"/>
    <w:rsid w:val="007C1F91"/>
    <w:rsid w:val="007F752A"/>
    <w:rsid w:val="00800A15"/>
    <w:rsid w:val="00807AB0"/>
    <w:rsid w:val="008207AA"/>
    <w:rsid w:val="008318E6"/>
    <w:rsid w:val="00832F87"/>
    <w:rsid w:val="00833BC8"/>
    <w:rsid w:val="00844631"/>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79D5"/>
    <w:rsid w:val="009D1656"/>
    <w:rsid w:val="009D6A39"/>
    <w:rsid w:val="009E197F"/>
    <w:rsid w:val="009E5B6C"/>
    <w:rsid w:val="00A01622"/>
    <w:rsid w:val="00A22C07"/>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28B1"/>
    <w:rsid w:val="00C76CA6"/>
    <w:rsid w:val="00C80932"/>
    <w:rsid w:val="00CA114B"/>
    <w:rsid w:val="00CA691A"/>
    <w:rsid w:val="00CB427F"/>
    <w:rsid w:val="00CC415E"/>
    <w:rsid w:val="00CC6B34"/>
    <w:rsid w:val="00CE4996"/>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paragraph" w:styleId="ListParagraph">
    <w:name w:val="List Paragraph"/>
    <w:basedOn w:val="Normal"/>
    <w:qFormat/>
    <w:rsid w:val="00742B60"/>
    <w:pPr>
      <w:spacing w:line="276" w:lineRule="auto"/>
    </w:pPr>
    <w:rPr>
      <w:rFonts w:ascii="Calibri" w:eastAsia="Times New Roman" w:hAnsi="Calibri" w:cs="Calibri"/>
      <w:sz w:val="22"/>
      <w:szCs w:val="22"/>
    </w:rPr>
  </w:style>
  <w:style w:type="paragraph" w:customStyle="1" w:styleId="ACEsubhead2">
    <w:name w:val="ACE subhead 2"/>
    <w:basedOn w:val="Normal"/>
    <w:rsid w:val="00844631"/>
    <w:pPr>
      <w:widowControl w:val="0"/>
      <w:suppressAutoHyphens/>
      <w:ind w:left="0"/>
    </w:pPr>
    <w:rPr>
      <w:rFonts w:ascii="Arial" w:eastAsia="Times New Roman" w:hAnsi="Arial"/>
      <w:b/>
      <w:i/>
      <w:color w:val="5D79A2"/>
      <w:sz w:val="22"/>
      <w:lang w:eastAsia="ar-SA"/>
    </w:rPr>
  </w:style>
  <w:style w:type="character" w:styleId="Hyperlink">
    <w:name w:val="Hyperlink"/>
    <w:basedOn w:val="DefaultParagraphFont"/>
    <w:rsid w:val="00C728B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nimoto.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2010-11-09T19:23:00Z</dcterms:created>
  <dcterms:modified xsi:type="dcterms:W3CDTF">2010-11-09T19:23:00Z</dcterms:modified>
</cp:coreProperties>
</file>